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C8" w:rsidRPr="00C60A36" w:rsidRDefault="00C60A36" w:rsidP="0014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3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2336948</wp:posOffset>
            </wp:positionH>
            <wp:positionV relativeFrom="paragraph">
              <wp:posOffset>-318977</wp:posOffset>
            </wp:positionV>
            <wp:extent cx="1033574" cy="956930"/>
            <wp:effectExtent l="19050" t="0" r="0" b="0"/>
            <wp:wrapNone/>
            <wp:docPr id="2" name="rg_hi" descr="https://encrypted-tbn1.google.com/images?q=tbn:ANd9GcSnu3uyC3Z9ml0HN8Qd-m6KcngDYEhJF9bBPRBb4KhRP2wSNxK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nu3uyC3Z9ml0HN8Qd-m6KcngDYEhJF9bBPRBb4KhRP2wSNxK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4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A36"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C60A36" w:rsidRPr="00C60A36" w:rsidRDefault="00C60A36" w:rsidP="00144E60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36">
        <w:rPr>
          <w:rFonts w:ascii="Times New Roman" w:hAnsi="Times New Roman" w:cs="Times New Roman"/>
          <w:b/>
          <w:sz w:val="24"/>
          <w:szCs w:val="24"/>
        </w:rPr>
        <w:t>MARIKINA POLYTECHNIC COLLEGE</w:t>
      </w:r>
    </w:p>
    <w:p w:rsidR="00C60A36" w:rsidRDefault="00C60A36" w:rsidP="00144E60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36">
        <w:rPr>
          <w:rFonts w:ascii="Times New Roman" w:hAnsi="Times New Roman" w:cs="Times New Roman"/>
          <w:sz w:val="24"/>
          <w:szCs w:val="24"/>
        </w:rPr>
        <w:t xml:space="preserve">2 Mayor Juan </w:t>
      </w:r>
      <w:proofErr w:type="spellStart"/>
      <w:r w:rsidRPr="00C60A36">
        <w:rPr>
          <w:rFonts w:ascii="Times New Roman" w:hAnsi="Times New Roman" w:cs="Times New Roman"/>
          <w:sz w:val="24"/>
          <w:szCs w:val="24"/>
        </w:rPr>
        <w:t>Chanyungco</w:t>
      </w:r>
      <w:proofErr w:type="spellEnd"/>
      <w:r w:rsidRPr="00C60A36">
        <w:rPr>
          <w:rFonts w:ascii="Times New Roman" w:hAnsi="Times New Roman" w:cs="Times New Roman"/>
          <w:sz w:val="24"/>
          <w:szCs w:val="24"/>
        </w:rPr>
        <w:t xml:space="preserve"> St., Sta. Elena, Marikina City</w:t>
      </w:r>
    </w:p>
    <w:p w:rsidR="00C60A36" w:rsidRDefault="00C60A36" w:rsidP="00144E60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Nos. (02) 369-6790, (02) 369-7216</w:t>
      </w:r>
    </w:p>
    <w:p w:rsidR="00C60A36" w:rsidRDefault="00C60A36" w:rsidP="00144E60">
      <w:pPr>
        <w:tabs>
          <w:tab w:val="left" w:pos="24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A36" w:rsidRPr="000B4968" w:rsidRDefault="00C60A36" w:rsidP="000B4968">
      <w:pPr>
        <w:tabs>
          <w:tab w:val="left" w:pos="24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36">
        <w:rPr>
          <w:rFonts w:ascii="Times New Roman" w:hAnsi="Times New Roman" w:cs="Times New Roman"/>
          <w:b/>
          <w:sz w:val="24"/>
          <w:szCs w:val="24"/>
        </w:rPr>
        <w:t>TABLE OF SPECIFICATION</w:t>
      </w:r>
    </w:p>
    <w:p w:rsidR="00C60A36" w:rsidRDefault="00C60A36" w:rsidP="00144E60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Curriculum: 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>Certificate of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Major: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 xml:space="preserve"> English</w:t>
      </w:r>
    </w:p>
    <w:p w:rsidR="00C60A36" w:rsidRDefault="00C60A36" w:rsidP="00144E60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Code: 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>English 211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Subject Title: 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>Survey of Philippine Literature</w:t>
      </w:r>
    </w:p>
    <w:p w:rsidR="00C60A36" w:rsidRDefault="00C60A36" w:rsidP="00144E60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>Firs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 w:rsidR="00144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School Year: </w:t>
      </w:r>
      <w:r w:rsidRPr="00C60A36">
        <w:rPr>
          <w:rFonts w:ascii="Times New Roman" w:hAnsi="Times New Roman" w:cs="Times New Roman"/>
          <w:sz w:val="24"/>
          <w:szCs w:val="24"/>
          <w:u w:val="single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Prepared by: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Carson</w:t>
      </w:r>
    </w:p>
    <w:p w:rsidR="00144E60" w:rsidRDefault="00144E60" w:rsidP="00144E60">
      <w:pPr>
        <w:tabs>
          <w:tab w:val="left" w:pos="24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540" w:type="dxa"/>
        <w:tblInd w:w="-522" w:type="dxa"/>
        <w:tblLayout w:type="fixed"/>
        <w:tblLook w:val="04A0"/>
      </w:tblPr>
      <w:tblGrid>
        <w:gridCol w:w="4860"/>
        <w:gridCol w:w="1710"/>
        <w:gridCol w:w="1350"/>
        <w:gridCol w:w="1044"/>
        <w:gridCol w:w="1275"/>
        <w:gridCol w:w="1101"/>
        <w:gridCol w:w="900"/>
        <w:gridCol w:w="1530"/>
        <w:gridCol w:w="1142"/>
        <w:gridCol w:w="7"/>
        <w:gridCol w:w="1371"/>
        <w:gridCol w:w="1149"/>
        <w:gridCol w:w="1101"/>
      </w:tblGrid>
      <w:tr w:rsidR="000B4968" w:rsidTr="000B4968">
        <w:trPr>
          <w:trHeight w:val="161"/>
        </w:trPr>
        <w:tc>
          <w:tcPr>
            <w:tcW w:w="4860" w:type="dxa"/>
            <w:vMerge w:val="restart"/>
          </w:tcPr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ALLOTMENT</w:t>
            </w:r>
          </w:p>
        </w:tc>
        <w:tc>
          <w:tcPr>
            <w:tcW w:w="1350" w:type="dxa"/>
            <w:vMerge w:val="restart"/>
          </w:tcPr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ITEMS</w:t>
            </w:r>
          </w:p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5"/>
          </w:tcPr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60" w:rsidRPr="008C2B73" w:rsidRDefault="008C2B73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73">
              <w:rPr>
                <w:rFonts w:ascii="Times New Roman" w:hAnsi="Times New Roman" w:cs="Times New Roman"/>
                <w:b/>
                <w:sz w:val="24"/>
                <w:szCs w:val="24"/>
              </w:rPr>
              <w:t>SUPPLY TYPE</w:t>
            </w:r>
          </w:p>
        </w:tc>
        <w:tc>
          <w:tcPr>
            <w:tcW w:w="4770" w:type="dxa"/>
            <w:gridSpan w:val="5"/>
          </w:tcPr>
          <w:p w:rsidR="00144E60" w:rsidRPr="008C2B73" w:rsidRDefault="008C2B73" w:rsidP="00190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73">
              <w:rPr>
                <w:rFonts w:ascii="Times New Roman" w:hAnsi="Times New Roman" w:cs="Times New Roman"/>
                <w:b/>
                <w:sz w:val="24"/>
                <w:szCs w:val="24"/>
              </w:rPr>
              <w:t>SELECTION TYPE</w:t>
            </w:r>
          </w:p>
          <w:p w:rsidR="00144E60" w:rsidRDefault="00144E60" w:rsidP="00190CA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rPr>
          <w:trHeight w:val="683"/>
        </w:trPr>
        <w:tc>
          <w:tcPr>
            <w:tcW w:w="4860" w:type="dxa"/>
            <w:vMerge/>
          </w:tcPr>
          <w:p w:rsidR="008C2B73" w:rsidRDefault="008C2B73" w:rsidP="00144E60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2B73" w:rsidRDefault="008C2B73" w:rsidP="00144E60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C2B73" w:rsidRDefault="008C2B73" w:rsidP="00144E60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C2B73" w:rsidRDefault="008C2B73" w:rsidP="008C2B73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73" w:rsidRDefault="008C2B73" w:rsidP="008C2B7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IDENT.</w:t>
            </w:r>
          </w:p>
        </w:tc>
        <w:tc>
          <w:tcPr>
            <w:tcW w:w="1275" w:type="dxa"/>
          </w:tcPr>
          <w:p w:rsidR="008C2B73" w:rsidRDefault="00485D3A" w:rsidP="008C2B7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or False</w:t>
            </w:r>
          </w:p>
        </w:tc>
        <w:tc>
          <w:tcPr>
            <w:tcW w:w="1101" w:type="dxa"/>
          </w:tcPr>
          <w:p w:rsidR="008C2B73" w:rsidRDefault="00DF40AB" w:rsidP="00144E60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Analogy</w:t>
            </w:r>
          </w:p>
        </w:tc>
        <w:tc>
          <w:tcPr>
            <w:tcW w:w="900" w:type="dxa"/>
          </w:tcPr>
          <w:p w:rsidR="008C2B73" w:rsidRDefault="008C2B73" w:rsidP="00144E60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530" w:type="dxa"/>
          </w:tcPr>
          <w:p w:rsidR="008C2B73" w:rsidRDefault="00485D3A" w:rsidP="00485D3A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1149" w:type="dxa"/>
            <w:gridSpan w:val="2"/>
          </w:tcPr>
          <w:p w:rsidR="008C2B73" w:rsidRDefault="008C2B73" w:rsidP="00F7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Matching</w:t>
            </w:r>
          </w:p>
          <w:p w:rsidR="008C2B73" w:rsidRDefault="008C2B73" w:rsidP="00F7167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C2B73" w:rsidRDefault="008C2B73" w:rsidP="00F7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Choice</w:t>
            </w:r>
          </w:p>
          <w:p w:rsidR="008C2B73" w:rsidRDefault="008C2B73" w:rsidP="00F7167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2B73" w:rsidRDefault="008C2B73" w:rsidP="00F7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101" w:type="dxa"/>
          </w:tcPr>
          <w:p w:rsidR="008C2B73" w:rsidRDefault="008C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73" w:rsidRDefault="008C2B73" w:rsidP="008C2B73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8C2B73" w:rsidRPr="001D388C" w:rsidRDefault="008C2B73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INTRO. TO LIT.</w:t>
            </w:r>
          </w:p>
        </w:tc>
        <w:tc>
          <w:tcPr>
            <w:tcW w:w="1710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C2B73" w:rsidRDefault="008C2B73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What is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Literature?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Why study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Literature?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Generic Classification of Literature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Of Short Story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Kinds of Drama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Genres of Poetry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1F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Literary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Imagery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68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68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0B4968"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968" w:rsidRPr="001D388C">
              <w:rPr>
                <w:rFonts w:ascii="Times New Roman" w:hAnsi="Times New Roman" w:cs="Times New Roman"/>
                <w:sz w:val="24"/>
                <w:szCs w:val="24"/>
              </w:rPr>
              <w:t>Of Traditional</w:t>
            </w:r>
            <w:r w:rsidR="000B4968"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968" w:rsidRPr="001D388C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68" w:rsidTr="00D50D1F">
        <w:tc>
          <w:tcPr>
            <w:tcW w:w="486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Types of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r w:rsidR="000B4968" w:rsidRPr="001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968" w:rsidRPr="001D388C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68" w:rsidTr="00D50D1F">
        <w:tc>
          <w:tcPr>
            <w:tcW w:w="4860" w:type="dxa"/>
          </w:tcPr>
          <w:p w:rsidR="00485D3A" w:rsidRPr="00D2544D" w:rsidRDefault="00485D3A" w:rsidP="000B4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4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5D3A" w:rsidRPr="001D388C" w:rsidRDefault="00485D3A" w:rsidP="000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485D3A" w:rsidRDefault="00485D3A" w:rsidP="000B49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A36" w:rsidRDefault="00C60A36" w:rsidP="000B4968">
      <w:pPr>
        <w:tabs>
          <w:tab w:val="left" w:pos="24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D1F" w:rsidRDefault="00D50D1F" w:rsidP="00CA7058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CA7058">
        <w:rPr>
          <w:rFonts w:ascii="Times New Roman" w:hAnsi="Times New Roman" w:cs="Times New Roman"/>
          <w:i/>
          <w:sz w:val="24"/>
          <w:szCs w:val="24"/>
        </w:rPr>
        <w:t>Prepared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443FF7">
        <w:rPr>
          <w:rFonts w:ascii="Times New Roman" w:hAnsi="Times New Roman" w:cs="Times New Roman"/>
          <w:sz w:val="24"/>
          <w:szCs w:val="24"/>
        </w:rPr>
        <w:tab/>
      </w:r>
      <w:r w:rsidR="00CA7058" w:rsidRPr="00CA70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A7058">
        <w:rPr>
          <w:rFonts w:ascii="Times New Roman" w:hAnsi="Times New Roman" w:cs="Times New Roman"/>
          <w:i/>
          <w:sz w:val="24"/>
          <w:szCs w:val="24"/>
        </w:rPr>
        <w:t>Noted by:</w:t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CA7058">
        <w:rPr>
          <w:rFonts w:ascii="Times New Roman" w:hAnsi="Times New Roman" w:cs="Times New Roman"/>
          <w:sz w:val="24"/>
          <w:szCs w:val="24"/>
        </w:rPr>
        <w:tab/>
      </w:r>
      <w:r w:rsidR="00443FF7">
        <w:rPr>
          <w:rFonts w:ascii="Times New Roman" w:hAnsi="Times New Roman" w:cs="Times New Roman"/>
          <w:sz w:val="24"/>
          <w:szCs w:val="24"/>
        </w:rPr>
        <w:tab/>
      </w:r>
      <w:r w:rsidR="00443FF7">
        <w:rPr>
          <w:rFonts w:ascii="Times New Roman" w:hAnsi="Times New Roman" w:cs="Times New Roman"/>
          <w:sz w:val="24"/>
          <w:szCs w:val="24"/>
        </w:rPr>
        <w:tab/>
      </w:r>
      <w:r w:rsidR="00CA7058" w:rsidRPr="00CA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058">
        <w:rPr>
          <w:rFonts w:ascii="Times New Roman" w:hAnsi="Times New Roman" w:cs="Times New Roman"/>
          <w:b/>
          <w:sz w:val="24"/>
          <w:szCs w:val="24"/>
        </w:rPr>
        <w:t>LUNA G. MADERA</w:t>
      </w:r>
    </w:p>
    <w:p w:rsidR="00D50D1F" w:rsidRPr="00D50D1F" w:rsidRDefault="00CA7058" w:rsidP="00CA7058">
      <w:pPr>
        <w:tabs>
          <w:tab w:val="left" w:pos="24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3FF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0D1F" w:rsidRPr="00D50D1F">
        <w:rPr>
          <w:rFonts w:ascii="Times New Roman" w:hAnsi="Times New Roman" w:cs="Times New Roman"/>
          <w:b/>
          <w:sz w:val="24"/>
          <w:szCs w:val="24"/>
        </w:rPr>
        <w:t>MRS. ELVIE A. CARSON</w:t>
      </w:r>
      <w:r w:rsidR="00D50D1F">
        <w:rPr>
          <w:rFonts w:ascii="Times New Roman" w:hAnsi="Times New Roman" w:cs="Times New Roman"/>
          <w:b/>
          <w:sz w:val="24"/>
          <w:szCs w:val="24"/>
        </w:rPr>
        <w:tab/>
      </w:r>
      <w:r w:rsidR="00D50D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3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D1F">
        <w:rPr>
          <w:rFonts w:ascii="Times New Roman" w:hAnsi="Times New Roman" w:cs="Times New Roman"/>
          <w:b/>
          <w:sz w:val="24"/>
          <w:szCs w:val="24"/>
        </w:rPr>
        <w:t>MRS. ROWENA MANDE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3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Dean, Technical Teacher Ed</w:t>
      </w:r>
      <w:r w:rsidRPr="00CA7058">
        <w:rPr>
          <w:rFonts w:ascii="Times New Roman" w:hAnsi="Times New Roman" w:cs="Times New Roman"/>
          <w:sz w:val="24"/>
          <w:szCs w:val="24"/>
        </w:rPr>
        <w:t>ucation</w:t>
      </w:r>
    </w:p>
    <w:sectPr w:rsidR="00D50D1F" w:rsidRPr="00D50D1F" w:rsidSect="00F7167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A36"/>
    <w:rsid w:val="00035A15"/>
    <w:rsid w:val="000B4968"/>
    <w:rsid w:val="0011088E"/>
    <w:rsid w:val="00144E60"/>
    <w:rsid w:val="00190CA3"/>
    <w:rsid w:val="00443FF7"/>
    <w:rsid w:val="00485D3A"/>
    <w:rsid w:val="008C2B73"/>
    <w:rsid w:val="009134C8"/>
    <w:rsid w:val="00947AF4"/>
    <w:rsid w:val="00C60A36"/>
    <w:rsid w:val="00CA7058"/>
    <w:rsid w:val="00D2544D"/>
    <w:rsid w:val="00D50D1F"/>
    <w:rsid w:val="00DF40AB"/>
    <w:rsid w:val="00F363C5"/>
    <w:rsid w:val="00F7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h/imgres?hl=en&amp;sa=X&amp;biw=936&amp;bih=436&amp;tbm=isch&amp;prmd=imvns&amp;tbnid=jypNI99NsEasAM:&amp;imgrefurl=http://www.facebook.com/pages/Marikina-Polytechnic-College/163849713669188&amp;docid=k2rjSuBF1_ZGkM&amp;imgurl=http://profile.ak.fbcdn.net/hprofile-ak-ash2/211117_163849713669188_1515091_n.jpg&amp;w=200&amp;h=202&amp;ei=rrolUMK7MeuRiQeFpIGwCg&amp;zoom=1&amp;iact=hc&amp;vpx=735&amp;vpy=133&amp;dur=2118&amp;hovh=161&amp;hovw=160&amp;tx=102&amp;ty=80&amp;sig=117462017974786939333&amp;page=3&amp;tbnh=120&amp;tbnw=119&amp;start=25&amp;ndsp=15&amp;ved=1t:429,r:9,s:25,i: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2013-08-05T13:28:00Z</dcterms:created>
  <dcterms:modified xsi:type="dcterms:W3CDTF">2013-08-05T13:28:00Z</dcterms:modified>
</cp:coreProperties>
</file>